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BF69" w14:textId="77777777" w:rsidR="001D144C" w:rsidRDefault="006B4DC5" w:rsidP="001D144C">
      <w:pPr>
        <w:jc w:val="center"/>
        <w:rPr>
          <w:b/>
          <w:bCs/>
        </w:rPr>
      </w:pPr>
      <w:r w:rsidRPr="001D144C">
        <w:rPr>
          <w:b/>
          <w:bCs/>
        </w:rPr>
        <w:t xml:space="preserve">Перечень мероприятий, посвященных празднованию Международного дня защиты детей </w:t>
      </w:r>
    </w:p>
    <w:p w14:paraId="60AE6F22" w14:textId="77777777" w:rsidR="00AC5D42" w:rsidRDefault="006B4DC5" w:rsidP="001D144C">
      <w:pPr>
        <w:jc w:val="center"/>
        <w:rPr>
          <w:b/>
          <w:bCs/>
        </w:rPr>
      </w:pPr>
      <w:r w:rsidRPr="001D144C">
        <w:rPr>
          <w:b/>
          <w:bCs/>
        </w:rPr>
        <w:t xml:space="preserve">1 июня 2022 года в </w:t>
      </w:r>
      <w:r w:rsidRPr="001D144C">
        <w:rPr>
          <w:b/>
          <w:bCs/>
        </w:rPr>
        <w:t xml:space="preserve">лагере дневного пребывания </w:t>
      </w:r>
    </w:p>
    <w:p w14:paraId="48497E02" w14:textId="6F385F57" w:rsidR="006B4DC5" w:rsidRPr="001D144C" w:rsidRDefault="006B4DC5" w:rsidP="001D144C">
      <w:pPr>
        <w:jc w:val="center"/>
        <w:rPr>
          <w:b/>
          <w:bCs/>
        </w:rPr>
      </w:pPr>
      <w:r w:rsidRPr="001D144C">
        <w:rPr>
          <w:b/>
          <w:bCs/>
        </w:rPr>
        <w:t>на базе МКОУ «Белозерская СОШ им. Коробейникова»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924"/>
        <w:gridCol w:w="2321"/>
        <w:gridCol w:w="2324"/>
      </w:tblGrid>
      <w:tr w:rsidR="006B4DC5" w:rsidRPr="001D144C" w14:paraId="1BA7AD57" w14:textId="77777777" w:rsidTr="009666DF">
        <w:tc>
          <w:tcPr>
            <w:tcW w:w="756" w:type="dxa"/>
          </w:tcPr>
          <w:p w14:paraId="746375B3" w14:textId="327D89B2" w:rsidR="006B4DC5" w:rsidRPr="001D144C" w:rsidRDefault="006B4DC5">
            <w:pPr>
              <w:rPr>
                <w:b/>
                <w:bCs/>
              </w:rPr>
            </w:pPr>
            <w:r w:rsidRPr="001D144C">
              <w:rPr>
                <w:b/>
                <w:bCs/>
              </w:rPr>
              <w:t>№п/п</w:t>
            </w:r>
          </w:p>
        </w:tc>
        <w:tc>
          <w:tcPr>
            <w:tcW w:w="3936" w:type="dxa"/>
          </w:tcPr>
          <w:p w14:paraId="26A75821" w14:textId="29CE4B67" w:rsidR="006B4DC5" w:rsidRPr="001D144C" w:rsidRDefault="006B4DC5">
            <w:pPr>
              <w:rPr>
                <w:b/>
                <w:bCs/>
              </w:rPr>
            </w:pPr>
            <w:r w:rsidRPr="001D144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25" w:type="dxa"/>
          </w:tcPr>
          <w:p w14:paraId="7CECA674" w14:textId="5F9DE3F7" w:rsidR="006B4DC5" w:rsidRPr="001D144C" w:rsidRDefault="006B4DC5">
            <w:pPr>
              <w:rPr>
                <w:b/>
                <w:bCs/>
              </w:rPr>
            </w:pPr>
            <w:r w:rsidRPr="001D144C">
              <w:rPr>
                <w:b/>
                <w:bCs/>
              </w:rPr>
              <w:t>Дата, время и место проведения мероприятия</w:t>
            </w:r>
          </w:p>
        </w:tc>
        <w:tc>
          <w:tcPr>
            <w:tcW w:w="2328" w:type="dxa"/>
          </w:tcPr>
          <w:p w14:paraId="6962C070" w14:textId="77777777" w:rsidR="006B4DC5" w:rsidRPr="001D144C" w:rsidRDefault="006B4DC5" w:rsidP="006B4DC5">
            <w:pPr>
              <w:rPr>
                <w:b/>
                <w:bCs/>
              </w:rPr>
            </w:pPr>
            <w:r w:rsidRPr="001D144C">
              <w:rPr>
                <w:b/>
                <w:bCs/>
              </w:rPr>
              <w:t>Ответственный за организацию и проведение мероприятия</w:t>
            </w:r>
          </w:p>
          <w:p w14:paraId="1DBAA063" w14:textId="77777777" w:rsidR="006B4DC5" w:rsidRPr="001D144C" w:rsidRDefault="006B4DC5">
            <w:pPr>
              <w:rPr>
                <w:b/>
                <w:bCs/>
              </w:rPr>
            </w:pPr>
          </w:p>
        </w:tc>
      </w:tr>
      <w:tr w:rsidR="006B4DC5" w14:paraId="289665D4" w14:textId="77777777" w:rsidTr="009666DF">
        <w:tc>
          <w:tcPr>
            <w:tcW w:w="756" w:type="dxa"/>
          </w:tcPr>
          <w:p w14:paraId="0AB19F00" w14:textId="5B1971C3" w:rsidR="006B4DC5" w:rsidRDefault="006B4DC5">
            <w:r>
              <w:t>1</w:t>
            </w:r>
          </w:p>
        </w:tc>
        <w:tc>
          <w:tcPr>
            <w:tcW w:w="3936" w:type="dxa"/>
          </w:tcPr>
          <w:p w14:paraId="5B2D85E9" w14:textId="1EAAA516" w:rsidR="006B4DC5" w:rsidRDefault="006B4DC5">
            <w:r>
              <w:t>П</w:t>
            </w:r>
            <w:r w:rsidRPr="006B4DC5">
              <w:t xml:space="preserve">раздник </w:t>
            </w:r>
            <w:r>
              <w:t>«</w:t>
            </w:r>
            <w:r w:rsidR="001D144C" w:rsidRPr="006B4DC5">
              <w:t>Путешествие в</w:t>
            </w:r>
            <w:r w:rsidRPr="006B4DC5">
              <w:t xml:space="preserve"> волшебную страну Детства на фестивальном экспрессе</w:t>
            </w:r>
            <w:r>
              <w:t>»</w:t>
            </w:r>
            <w:r w:rsidRPr="006B4DC5">
              <w:t>.</w:t>
            </w:r>
          </w:p>
        </w:tc>
        <w:tc>
          <w:tcPr>
            <w:tcW w:w="2325" w:type="dxa"/>
          </w:tcPr>
          <w:p w14:paraId="7DE4DE3C" w14:textId="025BA01C" w:rsidR="006B4DC5" w:rsidRDefault="006B4DC5">
            <w:r>
              <w:t xml:space="preserve">1 июня </w:t>
            </w:r>
          </w:p>
          <w:p w14:paraId="101A0BA5" w14:textId="4488ECF2" w:rsidR="006B4DC5" w:rsidRDefault="006B4DC5">
            <w:r>
              <w:t>Обще лагерное мероприятие</w:t>
            </w:r>
          </w:p>
          <w:p w14:paraId="7C771D59" w14:textId="313BBCF2" w:rsidR="006B4DC5" w:rsidRDefault="006B4DC5"/>
        </w:tc>
        <w:tc>
          <w:tcPr>
            <w:tcW w:w="2328" w:type="dxa"/>
          </w:tcPr>
          <w:p w14:paraId="3432305D" w14:textId="77777777" w:rsidR="006B4DC5" w:rsidRDefault="006B4DC5">
            <w:r>
              <w:t>Начальник лагеря Бабушкина К.В.</w:t>
            </w:r>
          </w:p>
          <w:p w14:paraId="00ADDA25" w14:textId="513B9172" w:rsidR="006B4DC5" w:rsidRDefault="006B4DC5">
            <w:r>
              <w:t>Педагог-организатор Зернова О.Ю.</w:t>
            </w:r>
          </w:p>
        </w:tc>
      </w:tr>
      <w:tr w:rsidR="009666DF" w14:paraId="6BEB589E" w14:textId="77777777" w:rsidTr="009666DF">
        <w:tc>
          <w:tcPr>
            <w:tcW w:w="756" w:type="dxa"/>
          </w:tcPr>
          <w:p w14:paraId="1DB1D211" w14:textId="3EB3908C" w:rsidR="009666DF" w:rsidRDefault="009666DF">
            <w:r>
              <w:t>2</w:t>
            </w:r>
          </w:p>
        </w:tc>
        <w:tc>
          <w:tcPr>
            <w:tcW w:w="3936" w:type="dxa"/>
          </w:tcPr>
          <w:p w14:paraId="49D4914B" w14:textId="7C3B8606" w:rsidR="009666DF" w:rsidRDefault="009666DF">
            <w:r>
              <w:t>Дискотека</w:t>
            </w:r>
          </w:p>
        </w:tc>
        <w:tc>
          <w:tcPr>
            <w:tcW w:w="2325" w:type="dxa"/>
          </w:tcPr>
          <w:p w14:paraId="2E5F7301" w14:textId="77777777" w:rsidR="009666DF" w:rsidRPr="009666DF" w:rsidRDefault="009666DF" w:rsidP="009666DF">
            <w:r w:rsidRPr="009666DF">
              <w:t xml:space="preserve">1 июня </w:t>
            </w:r>
          </w:p>
          <w:p w14:paraId="1ECBAEDA" w14:textId="77777777" w:rsidR="009666DF" w:rsidRPr="009666DF" w:rsidRDefault="009666DF" w:rsidP="009666DF">
            <w:r w:rsidRPr="009666DF">
              <w:t>Обще лагерное мероприятие</w:t>
            </w:r>
          </w:p>
          <w:p w14:paraId="7AD6D025" w14:textId="77777777" w:rsidR="009666DF" w:rsidRDefault="009666DF"/>
        </w:tc>
        <w:tc>
          <w:tcPr>
            <w:tcW w:w="2328" w:type="dxa"/>
          </w:tcPr>
          <w:p w14:paraId="6C3FCA1F" w14:textId="77777777" w:rsidR="009666DF" w:rsidRPr="009666DF" w:rsidRDefault="009666DF" w:rsidP="009666DF">
            <w:r w:rsidRPr="009666DF">
              <w:t>Начальник лагеря Бабушкина К.В.</w:t>
            </w:r>
          </w:p>
          <w:p w14:paraId="1DFC1CD8" w14:textId="663A08A9" w:rsidR="009666DF" w:rsidRDefault="009666DF" w:rsidP="009666DF">
            <w:r w:rsidRPr="009666DF">
              <w:t>Педагог-организатор Зернова О.Ю.</w:t>
            </w:r>
          </w:p>
        </w:tc>
      </w:tr>
      <w:tr w:rsidR="006B4DC5" w14:paraId="356B0B9A" w14:textId="77777777" w:rsidTr="009666DF">
        <w:tc>
          <w:tcPr>
            <w:tcW w:w="756" w:type="dxa"/>
          </w:tcPr>
          <w:p w14:paraId="2CCD4C30" w14:textId="36C5C941" w:rsidR="006B4DC5" w:rsidRDefault="009666DF">
            <w:r>
              <w:t>3</w:t>
            </w:r>
          </w:p>
        </w:tc>
        <w:tc>
          <w:tcPr>
            <w:tcW w:w="3936" w:type="dxa"/>
          </w:tcPr>
          <w:p w14:paraId="5AF08811" w14:textId="04BC6590" w:rsidR="006B4DC5" w:rsidRDefault="006B4DC5">
            <w:r>
              <w:t>Конкурс рисунков на асфальте</w:t>
            </w:r>
            <w:r w:rsidR="009666DF" w:rsidRPr="009666DF">
              <w:rPr>
                <w:color w:val="00000A"/>
                <w:shd w:val="clear" w:color="auto" w:fill="FFFFFF"/>
              </w:rPr>
              <w:t xml:space="preserve"> </w:t>
            </w:r>
            <w:r w:rsidR="009666DF" w:rsidRPr="009666DF">
              <w:t>«Пусть всегда будет солнце!» </w:t>
            </w:r>
          </w:p>
        </w:tc>
        <w:tc>
          <w:tcPr>
            <w:tcW w:w="2325" w:type="dxa"/>
          </w:tcPr>
          <w:p w14:paraId="415FC386" w14:textId="77777777" w:rsidR="006B4DC5" w:rsidRDefault="006B4DC5">
            <w:r>
              <w:t>1 июня</w:t>
            </w:r>
          </w:p>
          <w:p w14:paraId="38B81802" w14:textId="77777777" w:rsidR="006B4DC5" w:rsidRDefault="006B4DC5">
            <w:r>
              <w:t>Мероприятие по отрядам</w:t>
            </w:r>
          </w:p>
          <w:p w14:paraId="58A0E654" w14:textId="70F24FAF" w:rsidR="006B4DC5" w:rsidRDefault="006B4DC5"/>
        </w:tc>
        <w:tc>
          <w:tcPr>
            <w:tcW w:w="2328" w:type="dxa"/>
          </w:tcPr>
          <w:p w14:paraId="2FB1071F" w14:textId="4CF1861D" w:rsidR="006B4DC5" w:rsidRDefault="009666DF">
            <w:r>
              <w:t>Воспитатели отрядов</w:t>
            </w:r>
          </w:p>
        </w:tc>
      </w:tr>
    </w:tbl>
    <w:p w14:paraId="69A8D870" w14:textId="77777777" w:rsidR="006B4DC5" w:rsidRDefault="006B4DC5"/>
    <w:p w14:paraId="473F7191" w14:textId="77777777" w:rsidR="006B4DC5" w:rsidRDefault="006B4DC5" w:rsidP="00AC5D42">
      <w:pPr>
        <w:jc w:val="right"/>
      </w:pPr>
    </w:p>
    <w:sectPr w:rsidR="006B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5"/>
    <w:rsid w:val="001D144C"/>
    <w:rsid w:val="00514D9A"/>
    <w:rsid w:val="006B4DC5"/>
    <w:rsid w:val="009666DF"/>
    <w:rsid w:val="00A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B70C"/>
  <w15:chartTrackingRefBased/>
  <w15:docId w15:val="{A0FA8845-FCA0-4E07-AC05-2E382F1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win22</dc:creator>
  <cp:keywords/>
  <dc:description/>
  <cp:lastModifiedBy>win22</cp:lastModifiedBy>
  <cp:revision>2</cp:revision>
  <dcterms:created xsi:type="dcterms:W3CDTF">2022-05-23T15:08:00Z</dcterms:created>
  <dcterms:modified xsi:type="dcterms:W3CDTF">2022-05-23T15:32:00Z</dcterms:modified>
</cp:coreProperties>
</file>