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66" w:rsidRPr="00651666" w:rsidRDefault="00651666" w:rsidP="0065166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b/>
          <w:bCs/>
          <w:sz w:val="48"/>
          <w:szCs w:val="48"/>
        </w:rPr>
        <w:t>Нормативно-правовое обеспечение семейного воспитания</w:t>
      </w:r>
    </w:p>
    <w:p w:rsidR="00651666" w:rsidRPr="00651666" w:rsidRDefault="00651666" w:rsidP="0065166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Характер, здоровье, жизненная успешность, вера в себя у человека начинается с семьи, с его семейного воспитания. С него начинается формирование личности человека. Оптимистом он станет или пессимистом, эгоистом или альтруистом, будет прятать голову в песок, как страус, или не бояться брать на себя ответственность — все это зависит от воспитания человека и примера его родителей.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В наше время задачи семейного воспитания существенно отличаются от периода советских времен. Если раньше главенствующей и общей задачей семьи и школы было воспитание коллективизма, патриотизма, активности, трудолюбия ребенка на благо общества, то сегодня семья и школа воспитывает личность, открывает индивидуальные таланты и способности, никто никого под одну линейку и шаблонно не воспитывает. Сегодня дети знают свои права и нередко цитируют Конвенцию ООН о защите прав ребенка.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Семейное воспитание — это, прежде всего, система отношений родителей с детьми.</w:t>
      </w:r>
      <w:r w:rsidRPr="006516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1666">
        <w:rPr>
          <w:rFonts w:ascii="Times New Roman" w:eastAsia="Times New Roman" w:hAnsi="Times New Roman" w:cs="Times New Roman"/>
          <w:sz w:val="27"/>
          <w:szCs w:val="27"/>
        </w:rPr>
        <w:t>В основе семейного воспитания лежит семейное право, которое закреплено Конституцией страны, законодательными и нормативными документами о браке, семье, правах ребенка и защите детства.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Правовое обеспечение прав и обязанностей родителей: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- Конституция РФ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- Конвенция о правах ребенка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- Семейный кодекс РФ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- Закон РФ «Об образовании»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- Федеральный закон «Об основных гарантиях прав ребенка в РФ»</w:t>
      </w:r>
    </w:p>
    <w:p w:rsidR="00651666" w:rsidRPr="00651666" w:rsidRDefault="00651666" w:rsidP="00651666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1666">
        <w:rPr>
          <w:rFonts w:ascii="Times New Roman" w:eastAsia="Times New Roman" w:hAnsi="Times New Roman" w:cs="Times New Roman"/>
          <w:b/>
          <w:bCs/>
          <w:sz w:val="36"/>
          <w:szCs w:val="36"/>
        </w:rPr>
        <w:t>Конституция РФ, Статья 38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Каждый ребенок с момента рождения имеет гарантированное государством право на воспитание и заботу. Это право обеспечивается в первую очередь предоставлением родителям родительских прав, которые одновременно являются обязанностями по воспитанию, что закреплено в</w:t>
      </w:r>
      <w:r w:rsidRPr="00651666">
        <w:rPr>
          <w:rFonts w:ascii="Times New Roman" w:eastAsia="Times New Roman" w:hAnsi="Times New Roman" w:cs="Times New Roman"/>
          <w:sz w:val="27"/>
        </w:rPr>
        <w:t> </w:t>
      </w:r>
      <w:hyperlink r:id="rId4" w:history="1">
        <w:proofErr w:type="gramStart"/>
        <w:r w:rsidRPr="00651666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ч</w:t>
        </w:r>
        <w:proofErr w:type="gramEnd"/>
        <w:r w:rsidRPr="00651666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.2 ст.38</w:t>
        </w:r>
      </w:hyperlink>
      <w:r w:rsidRPr="00651666">
        <w:rPr>
          <w:rFonts w:ascii="Times New Roman" w:eastAsia="Times New Roman" w:hAnsi="Times New Roman" w:cs="Times New Roman"/>
          <w:sz w:val="27"/>
        </w:rPr>
        <w:t> </w:t>
      </w:r>
      <w:r w:rsidRPr="00651666">
        <w:rPr>
          <w:rFonts w:ascii="Times New Roman" w:eastAsia="Times New Roman" w:hAnsi="Times New Roman" w:cs="Times New Roman"/>
          <w:sz w:val="27"/>
          <w:szCs w:val="27"/>
        </w:rPr>
        <w:t>Конституции.</w:t>
      </w:r>
      <w:r w:rsidRPr="00651666">
        <w:rPr>
          <w:rFonts w:ascii="Times New Roman" w:eastAsia="Times New Roman" w:hAnsi="Times New Roman" w:cs="Times New Roman"/>
          <w:sz w:val="27"/>
        </w:rPr>
        <w:t> </w:t>
      </w:r>
      <w:r w:rsidRPr="00651666">
        <w:rPr>
          <w:rFonts w:ascii="Times New Roman" w:eastAsia="Times New Roman" w:hAnsi="Times New Roman" w:cs="Times New Roman"/>
          <w:sz w:val="27"/>
          <w:szCs w:val="27"/>
        </w:rPr>
        <w:br/>
        <w:t xml:space="preserve">       Равенство прав и обязанностей родителей обеспечивается семейным законодательством. Его нормы устанавливают, что отец и мать имеют равные права и </w:t>
      </w:r>
      <w:proofErr w:type="gramStart"/>
      <w:r w:rsidRPr="00651666">
        <w:rPr>
          <w:rFonts w:ascii="Times New Roman" w:eastAsia="Times New Roman" w:hAnsi="Times New Roman" w:cs="Times New Roman"/>
          <w:sz w:val="27"/>
          <w:szCs w:val="27"/>
        </w:rPr>
        <w:t>несут равные обязанности</w:t>
      </w:r>
      <w:proofErr w:type="gramEnd"/>
      <w:r w:rsidRPr="00651666">
        <w:rPr>
          <w:rFonts w:ascii="Times New Roman" w:eastAsia="Times New Roman" w:hAnsi="Times New Roman" w:cs="Times New Roman"/>
          <w:sz w:val="27"/>
          <w:szCs w:val="27"/>
        </w:rPr>
        <w:t xml:space="preserve"> в отношении своих детей. Каждый из них (до достижения детьми совершеннолетия, т.е. до 18 лет) имеет право и обязан воспитывать своих детей, заботиться об их здоровье, физическом, психическом и нравственном развитии. Родители обязаны обеспечить получение детьми основного общего образования. Они являются законными представителями своих детей и вправе выступать в защиту их прав и интересов в отношениях с любыми лицами….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Из конституции и семейного кодекса РФ: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Воспитание детей – конституционная обязанность родителей. Они призваны: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- всемирно укреплять авторитет взрослого,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- воспитывать детей в духе уважения и любви к труду,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- подготавливать их к общественно-полезной деятельности,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- приучать к дисциплине,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- заботиться о развитии и укреплении физического и психического здоровья,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- стимулировать к осознанному выбору профессии.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lastRenderedPageBreak/>
        <w:t>Важное место среди документов, гарантирующих жизнь и здоровье детей, занимает Международная Конвенция ООН о правах ребенка, принятая Генеральной ассамблеей ООН от 20.11.1989 г., вступила в силу для России 15.09.1990 г.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51666">
        <w:rPr>
          <w:rFonts w:ascii="Times New Roman" w:eastAsia="Times New Roman" w:hAnsi="Times New Roman" w:cs="Times New Roman"/>
          <w:b/>
          <w:bCs/>
          <w:sz w:val="27"/>
          <w:szCs w:val="27"/>
        </w:rPr>
        <w:t>Конве́нция</w:t>
      </w:r>
      <w:proofErr w:type="spellEnd"/>
      <w:proofErr w:type="gramEnd"/>
      <w:r w:rsidRPr="0065166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ООН о </w:t>
      </w:r>
      <w:proofErr w:type="spellStart"/>
      <w:r w:rsidRPr="00651666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права́х</w:t>
      </w:r>
      <w:proofErr w:type="spellEnd"/>
      <w:r w:rsidRPr="0065166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ребёнка</w:t>
      </w:r>
      <w:r w:rsidRPr="00651666">
        <w:rPr>
          <w:rFonts w:ascii="Times New Roman" w:eastAsia="Times New Roman" w:hAnsi="Times New Roman" w:cs="Times New Roman"/>
          <w:sz w:val="27"/>
          <w:szCs w:val="27"/>
        </w:rPr>
        <w:t> — международный правовой документ, определяющий права детей в государствах-участниках. Конвенция о правах ребёнка является первым и основным международно-правовым документом обязательного характера, посвящённым широкому спектру прав ребёнка. Документ состоит из 54 статей, детализирующих индивидуальные права лиц в возрасте от рождения до 18 лет (если согласно применимым законам совершеннолетие не наступает ранее) на полное развитие своих возможностей в условиях, свободных от голода и нужды, жестокости, эксплуатации и других форм злоупотреблений.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Это мировой документ высокого класса. В соответствии с ним родители гарантируют свободу и достоинство своих детей, создавая в семье условия, при которых они могут состояться как личности и граждане, обеспечивая предпосылки для их свободной творческой жизни. Конвенция предоставляет новую возможность проявить конкретную любовь к детям. Современная цивилизация, ее гуманистические предпосылки приобретают в наши дни общечеловеческий характер. В то же время известно довольно значительное количество факторов лишений и злоупотреблений, жертвами которых становятся дети. Вот почему родителям в каждой семье нужно усвоить такие положения Конвенции, как право ребенка на жизнь и право ребенка на родителей. Им также необходимо усвоить три принципа осуществления Конвенции, первый из которых - знание ее основных положений; второй - понимание провозглашенных в ней прав; третий — поддержка и конкретные меры и дела по превращению их в реальность.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В Конвенции о правах ребенка подчеркнуто, что дети имеют право на особую заботу и помощь, для чего в семье как основной ячейке общества и естественной среде для роста и благополучия всех ее членов и особенно детей, должна быть обеспечена необходимая защита. Признано, что для полного и гармоничного развития личности ребенку необходимо расти в семейном окружении, в атмосфере счастья, любви и понимания. Только такие условия могут подготовить детей к самостоятельной жизни в обществе и воспитать их в духе общечеловеческих идеалов, в духе мира и собственного достоинства.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Если родители жестоко обращаются с ребенком или не заботятся о нем, если вольно или невольно они наносят вред физическому или нравственному здоровью детей, соответствующие компетентные органы на основании судебного решения лишают их родительских прав, а детей определяют на воспитание в государственные учреждения.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 xml:space="preserve">Конвенция </w:t>
      </w:r>
      <w:proofErr w:type="gramStart"/>
      <w:r w:rsidRPr="00651666">
        <w:rPr>
          <w:rFonts w:ascii="Times New Roman" w:eastAsia="Times New Roman" w:hAnsi="Times New Roman" w:cs="Times New Roman"/>
          <w:sz w:val="27"/>
          <w:szCs w:val="27"/>
        </w:rPr>
        <w:t>предупреждает родителей от авторитаризма</w:t>
      </w:r>
      <w:proofErr w:type="gramEnd"/>
      <w:r w:rsidRPr="00651666">
        <w:rPr>
          <w:rFonts w:ascii="Times New Roman" w:eastAsia="Times New Roman" w:hAnsi="Times New Roman" w:cs="Times New Roman"/>
          <w:sz w:val="27"/>
          <w:szCs w:val="27"/>
        </w:rPr>
        <w:t xml:space="preserve"> в семейном воспитании. Она призывает их строить взаимоотношения с детьми на высокой нравственно-правовой основе. Уважение к мнению, взглядам, к личности ребенка в целом должно стать в семье не только проявлением нормы общечеловеческой культуры, но и нормой права. Семейная педагогика должна строиться родителями на основе отношений равноправных личностей, равноправных субъектов права, а не на основе требований старших, не на слепом подчинении одних другим. Родители должны стремиться к тому, чтобы стержневым в формировании подрастающей личности стало воспитание уважительного отношения к закону, к правам других людей, каждого человека.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6833"/>
            <wp:effectExtent l="19050" t="0" r="3175" b="0"/>
            <wp:docPr id="4" name="Рисунок 4" descr="D:\Рабочий стол\hello_html_3dda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hello_html_3dda55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Недобросовестное выполнение родительских обязанностей по воспитанию детей не бывает бесследным, оно обязательно отразится на личности ребенка. В этих случаях органы опеки и попечительства осуществляют надзор, регулируют отношения родителей, бабушек и дедушек, братьев, сестер и других родственников, если складывается сложная, трудная ситуация по воспитанию детей. Для правового разрешения таких ситуаций, возникающих в новых условиях жизни общества, Государственной Думой в 1995 г. принят Семейный Кодекс РФ, который наметил меры по укреплению семьи, определил права и обязанности родителей по воспитанию детей, упорядочил размеры уплаты алиментов на содержание детей и др.  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Права и обязанности родителей определены главой 12 Семейного кодекса РФ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b/>
          <w:bCs/>
          <w:sz w:val="27"/>
        </w:rPr>
        <w:t>Статья 63. Права и обязанности родителей по воспитанию и образованию детей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1. Родители имеют право и обязаны воспитывать своих детей.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Родители имеют преимущественное право на воспитание своих детей перед всеми другими лицами.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2. Родители обязаны обеспечить получение детьми основного общего образования и создать условия для получения ими среднего (полного) общего образования.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Родители с учетом мнения детей имеют право выбора образовательного учреждения и формы получения образования детьми.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Pr="00651666">
          <w:rPr>
            <w:rFonts w:ascii="Times New Roman" w:eastAsia="Times New Roman" w:hAnsi="Times New Roman" w:cs="Times New Roman"/>
            <w:b/>
            <w:bCs/>
            <w:color w:val="333333"/>
            <w:sz w:val="27"/>
            <w:u w:val="single"/>
          </w:rPr>
          <w:t xml:space="preserve">Федеральный закон от 29.12.2012 N 273-ФЗ (ред. от 13.07.2015) "Об образовании в Российской Федерации" (с </w:t>
        </w:r>
        <w:proofErr w:type="spellStart"/>
        <w:r w:rsidRPr="00651666">
          <w:rPr>
            <w:rFonts w:ascii="Times New Roman" w:eastAsia="Times New Roman" w:hAnsi="Times New Roman" w:cs="Times New Roman"/>
            <w:b/>
            <w:bCs/>
            <w:color w:val="333333"/>
            <w:sz w:val="27"/>
            <w:u w:val="single"/>
          </w:rPr>
          <w:t>изм</w:t>
        </w:r>
        <w:proofErr w:type="spellEnd"/>
        <w:r w:rsidRPr="00651666">
          <w:rPr>
            <w:rFonts w:ascii="Times New Roman" w:eastAsia="Times New Roman" w:hAnsi="Times New Roman" w:cs="Times New Roman"/>
            <w:b/>
            <w:bCs/>
            <w:color w:val="333333"/>
            <w:sz w:val="27"/>
            <w:u w:val="single"/>
          </w:rPr>
          <w:t>. и доп., вступ. в силу с 24.07.2015)</w:t>
        </w:r>
      </w:hyperlink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651666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Глава 4. Обучающиеся и их родители (законные представители)</w:t>
        </w:r>
      </w:hyperlink>
    </w:p>
    <w:p w:rsidR="00651666" w:rsidRPr="00651666" w:rsidRDefault="00651666" w:rsidP="00651666">
      <w:pPr>
        <w:shd w:val="clear" w:color="auto" w:fill="FFFFFF"/>
        <w:spacing w:after="30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48"/>
          <w:szCs w:val="48"/>
        </w:rPr>
      </w:pPr>
      <w:r w:rsidRPr="00651666">
        <w:rPr>
          <w:rFonts w:ascii="Times New Roman" w:eastAsia="Times New Roman" w:hAnsi="Times New Roman" w:cs="Times New Roman"/>
          <w:b/>
          <w:bCs/>
          <w:color w:val="37474F"/>
          <w:kern w:val="36"/>
          <w:sz w:val="27"/>
          <w:szCs w:val="27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lastRenderedPageBreak/>
        <w:t>1. Родители</w:t>
      </w:r>
      <w:r w:rsidRPr="00651666">
        <w:rPr>
          <w:rFonts w:ascii="Times New Roman" w:eastAsia="Times New Roman" w:hAnsi="Times New Roman" w:cs="Times New Roman"/>
          <w:sz w:val="27"/>
        </w:rPr>
        <w:t> </w:t>
      </w:r>
      <w:hyperlink r:id="rId8" w:history="1">
        <w:r w:rsidRPr="00651666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(законные представители)</w:t>
        </w:r>
      </w:hyperlink>
      <w:r w:rsidRPr="00651666">
        <w:rPr>
          <w:rFonts w:ascii="Times New Roman" w:eastAsia="Times New Roman" w:hAnsi="Times New Roman" w:cs="Times New Roman"/>
          <w:sz w:val="27"/>
        </w:rPr>
        <w:t> </w:t>
      </w:r>
      <w:r w:rsidRPr="00651666">
        <w:rPr>
          <w:rFonts w:ascii="Times New Roman" w:eastAsia="Times New Roman" w:hAnsi="Times New Roman" w:cs="Times New Roman"/>
          <w:sz w:val="27"/>
          <w:szCs w:val="27"/>
        </w:rPr>
        <w:t>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3. Родители (законные представители) несовершеннолетних обучающихся имеют право: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1666">
        <w:rPr>
          <w:rFonts w:ascii="Times New Roman" w:eastAsia="Times New Roman" w:hAnsi="Times New Roman" w:cs="Times New Roman"/>
          <w:sz w:val="27"/>
          <w:szCs w:val="27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651666">
        <w:rPr>
          <w:rFonts w:ascii="Times New Roman" w:eastAsia="Times New Roman" w:hAnsi="Times New Roman" w:cs="Times New Roman"/>
          <w:sz w:val="27"/>
          <w:szCs w:val="27"/>
        </w:rPr>
        <w:t>психолого-медико-педагогической</w:t>
      </w:r>
      <w:proofErr w:type="spellEnd"/>
      <w:r w:rsidRPr="00651666">
        <w:rPr>
          <w:rFonts w:ascii="Times New Roman" w:eastAsia="Times New Roman" w:hAnsi="Times New Roman" w:cs="Times New Roman"/>
          <w:sz w:val="27"/>
          <w:szCs w:val="27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651666">
        <w:rPr>
          <w:rFonts w:ascii="Times New Roman" w:eastAsia="Times New Roman" w:hAnsi="Times New Roman" w:cs="Times New Roman"/>
          <w:sz w:val="27"/>
          <w:szCs w:val="27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 xml:space="preserve">5) защищать права и законные интересы </w:t>
      </w:r>
      <w:proofErr w:type="gramStart"/>
      <w:r w:rsidRPr="00651666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 w:rsidRPr="00651666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 xml:space="preserve">6) получать информацию </w:t>
      </w:r>
      <w:proofErr w:type="gramStart"/>
      <w:r w:rsidRPr="00651666">
        <w:rPr>
          <w:rFonts w:ascii="Times New Roman" w:eastAsia="Times New Roman" w:hAnsi="Times New Roman" w:cs="Times New Roman"/>
          <w:sz w:val="27"/>
          <w:szCs w:val="27"/>
        </w:rPr>
        <w:t>о</w:t>
      </w:r>
      <w:proofErr w:type="gramEnd"/>
      <w:r w:rsidRPr="00651666">
        <w:rPr>
          <w:rFonts w:ascii="Times New Roman" w:eastAsia="Times New Roman" w:hAnsi="Times New Roman" w:cs="Times New Roman"/>
          <w:sz w:val="27"/>
          <w:szCs w:val="27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 xml:space="preserve">8) присутствовать при обследовании детей </w:t>
      </w:r>
      <w:proofErr w:type="spellStart"/>
      <w:r w:rsidRPr="00651666">
        <w:rPr>
          <w:rFonts w:ascii="Times New Roman" w:eastAsia="Times New Roman" w:hAnsi="Times New Roman" w:cs="Times New Roman"/>
          <w:sz w:val="27"/>
          <w:szCs w:val="27"/>
        </w:rPr>
        <w:t>психолого-медико-педагогической</w:t>
      </w:r>
      <w:proofErr w:type="spellEnd"/>
      <w:r w:rsidRPr="00651666">
        <w:rPr>
          <w:rFonts w:ascii="Times New Roman" w:eastAsia="Times New Roman" w:hAnsi="Times New Roman" w:cs="Times New Roman"/>
          <w:sz w:val="27"/>
          <w:szCs w:val="27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4. Родители (законные представители) несовершеннолетних обучающихся обязаны: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1) обеспечить получение детьми общего образования;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lastRenderedPageBreak/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651666" w:rsidRPr="00651666" w:rsidRDefault="00651666" w:rsidP="00651666">
      <w:pPr>
        <w:shd w:val="clear" w:color="auto" w:fill="FFFFFF"/>
        <w:spacing w:after="30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48"/>
          <w:szCs w:val="48"/>
        </w:rPr>
      </w:pPr>
      <w:r w:rsidRPr="00651666">
        <w:rPr>
          <w:rFonts w:ascii="Times New Roman" w:eastAsia="Times New Roman" w:hAnsi="Times New Roman" w:cs="Times New Roman"/>
          <w:b/>
          <w:bCs/>
          <w:color w:val="37474F"/>
          <w:kern w:val="36"/>
          <w:sz w:val="27"/>
          <w:szCs w:val="27"/>
        </w:rPr>
        <w:t>Статья 45. Защита прав обучающихся, родителей (законных представителей) несовершеннолетних обучающихся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666">
        <w:rPr>
          <w:rFonts w:ascii="Times New Roman" w:eastAsia="Times New Roman" w:hAnsi="Times New Roman" w:cs="Times New Roman"/>
          <w:sz w:val="27"/>
          <w:szCs w:val="27"/>
        </w:rPr>
        <w:t>Таким образом, нормативно-правовые документы вобрали в себя основные положения об охране жизни и здоровья детей, о роли, правах и обязанностях родителей по созданию условий для такой охраны, о воспитании детей в семье.</w:t>
      </w:r>
    </w:p>
    <w:p w:rsidR="00651666" w:rsidRPr="00651666" w:rsidRDefault="00651666" w:rsidP="006516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51666" w:rsidRPr="00651666" w:rsidRDefault="00651666" w:rsidP="00651666">
      <w:pPr>
        <w:shd w:val="clear" w:color="auto" w:fill="E1E4D5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</w:rPr>
      </w:pPr>
      <w:r w:rsidRPr="00651666">
        <w:rPr>
          <w:rFonts w:ascii="Arial" w:eastAsia="Times New Roman" w:hAnsi="Arial" w:cs="Arial"/>
          <w:color w:val="000000"/>
          <w:sz w:val="21"/>
        </w:rPr>
        <w:t> </w:t>
      </w:r>
    </w:p>
    <w:p w:rsidR="00C3264B" w:rsidRDefault="00C3264B" w:rsidP="00651666">
      <w:pPr>
        <w:ind w:firstLine="284"/>
      </w:pPr>
    </w:p>
    <w:sectPr w:rsidR="00C3264B" w:rsidSect="00651666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666"/>
    <w:rsid w:val="00651666"/>
    <w:rsid w:val="00C3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51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6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516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5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1666"/>
  </w:style>
  <w:style w:type="character" w:styleId="a4">
    <w:name w:val="Hyperlink"/>
    <w:basedOn w:val="a0"/>
    <w:uiPriority w:val="99"/>
    <w:semiHidden/>
    <w:unhideWhenUsed/>
    <w:rsid w:val="00651666"/>
    <w:rPr>
      <w:color w:val="0000FF"/>
      <w:u w:val="single"/>
    </w:rPr>
  </w:style>
  <w:style w:type="character" w:styleId="a5">
    <w:name w:val="Strong"/>
    <w:basedOn w:val="a0"/>
    <w:uiPriority w:val="22"/>
    <w:qFormat/>
    <w:rsid w:val="006516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355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consultant.ru%2Fdocument%2Fcons_doc_LAW_99661%2F%23dst100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www.consultant.ru%2Fdocument%2Fcons_doc_LAW_140174%2F0eab6aa7b99138180402f8785d2e567903f9bbb5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consultant.ru%2Fdocument%2Fcons_doc_LAW_140174%2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infourok.ru/go.html?href=http%3A%2F%2Faz-libr.ru%2FLaw%2FConstn%2FKRF93%2Fkrf038.shtml%23p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1875</Words>
  <Characters>10691</Characters>
  <Application>Microsoft Office Word</Application>
  <DocSecurity>0</DocSecurity>
  <Lines>89</Lines>
  <Paragraphs>25</Paragraphs>
  <ScaleCrop>false</ScaleCrop>
  <Company>Microsoft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2021-11-29T00:01:00Z</dcterms:created>
  <dcterms:modified xsi:type="dcterms:W3CDTF">2021-11-29T00:04:00Z</dcterms:modified>
</cp:coreProperties>
</file>