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4B" w:rsidRDefault="0032024B" w:rsidP="0032024B">
      <w:pPr>
        <w:pStyle w:val="a9"/>
      </w:pPr>
      <w:r>
        <w:rPr>
          <w:noProof/>
        </w:rPr>
        <w:drawing>
          <wp:inline distT="0" distB="0" distL="0" distR="0">
            <wp:extent cx="7406833" cy="10482536"/>
            <wp:effectExtent l="19050" t="0" r="3617" b="0"/>
            <wp:docPr id="1" name="Рисунок 1" descr="C:\Users\Пользователь\Documents\Scanned Documents\план работы шв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план работы шв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4659" cy="1049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1351" w:type="dxa"/>
        <w:tblInd w:w="131" w:type="dxa"/>
        <w:tblCellMar>
          <w:left w:w="108" w:type="dxa"/>
          <w:right w:w="108" w:type="dxa"/>
        </w:tblCellMar>
        <w:tblLook w:val="01E0"/>
      </w:tblPr>
      <w:tblGrid>
        <w:gridCol w:w="623"/>
        <w:gridCol w:w="3289"/>
        <w:gridCol w:w="34"/>
        <w:gridCol w:w="1890"/>
        <w:gridCol w:w="2302"/>
        <w:gridCol w:w="13"/>
        <w:gridCol w:w="2019"/>
        <w:gridCol w:w="1181"/>
      </w:tblGrid>
      <w:tr w:rsidR="00B272EC" w:rsidTr="0032024B">
        <w:trPr>
          <w:trHeight w:val="11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13" w:right="283"/>
              <w:rPr>
                <w:sz w:val="24"/>
              </w:rPr>
            </w:pP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B272EC" w:rsidRDefault="0032024B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педагог,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1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выпускных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</w:t>
            </w:r>
          </w:p>
          <w:p w:rsidR="00B272EC" w:rsidRDefault="0032024B">
            <w:pPr>
              <w:pStyle w:val="TableParagraph"/>
              <w:ind w:left="106" w:right="219"/>
              <w:rPr>
                <w:sz w:val="24"/>
              </w:rPr>
            </w:pPr>
            <w:r>
              <w:rPr>
                <w:sz w:val="24"/>
              </w:rPr>
              <w:t>педагог,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48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12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Организация мероприятий 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</w:p>
          <w:p w:rsidR="00B272EC" w:rsidRDefault="0032024B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и правонарушений несовершеннолетних».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2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ШВР.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93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13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13" w:right="5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индивидуального</w:t>
            </w:r>
            <w:proofErr w:type="gramEnd"/>
          </w:p>
          <w:p w:rsidR="00B272EC" w:rsidRDefault="0032024B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административного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72EC" w:rsidRDefault="0032024B">
            <w:pPr>
              <w:pStyle w:val="TableParagraph"/>
              <w:spacing w:line="270" w:lineRule="atLeast"/>
              <w:ind w:right="1158"/>
              <w:rPr>
                <w:sz w:val="24"/>
              </w:rPr>
            </w:pPr>
            <w:r>
              <w:rPr>
                <w:sz w:val="24"/>
              </w:rPr>
              <w:t>социально-опасном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</w:rPr>
              <w:t>необходи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</w:t>
            </w:r>
            <w:proofErr w:type="gramEnd"/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B272EC" w:rsidRDefault="003202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Индивидуаль</w:t>
            </w:r>
            <w:proofErr w:type="spellEnd"/>
          </w:p>
          <w:p w:rsidR="00B272EC" w:rsidRDefault="0032024B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</w:t>
            </w:r>
            <w:r>
              <w:rPr>
                <w:sz w:val="24"/>
              </w:rPr>
              <w:t>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93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1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14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Организация 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 с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2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13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штаба,</w:t>
            </w:r>
          </w:p>
          <w:p w:rsidR="00B272EC" w:rsidRDefault="0032024B">
            <w:pPr>
              <w:pStyle w:val="TableParagraph"/>
              <w:spacing w:line="270" w:lineRule="atLeast"/>
              <w:ind w:left="106" w:right="791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участковый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памятки, 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82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81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Рейды по проверке внешнего вида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108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ежедневно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профилактики.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40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16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</w:p>
          <w:p w:rsidR="00B272EC" w:rsidRDefault="0032024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организованную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272EC" w:rsidRDefault="003202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  <w:p w:rsidR="00B272EC" w:rsidRDefault="0032024B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  <w:p w:rsidR="00B272EC" w:rsidRDefault="0032024B">
            <w:pPr>
              <w:pStyle w:val="TableParagraph"/>
              <w:spacing w:line="270" w:lineRule="atLeast"/>
              <w:ind w:right="698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82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17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B272EC" w:rsidRDefault="0032024B">
            <w:pPr>
              <w:pStyle w:val="TableParagraph"/>
              <w:spacing w:line="276" w:lineRule="exact"/>
              <w:ind w:right="1018"/>
              <w:rPr>
                <w:sz w:val="24"/>
              </w:rPr>
            </w:pPr>
            <w:r>
              <w:rPr>
                <w:sz w:val="24"/>
              </w:rPr>
              <w:t>работы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 октября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641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выборов,</w:t>
            </w:r>
            <w:r>
              <w:rPr>
                <w:spacing w:val="1"/>
              </w:rPr>
              <w:t xml:space="preserve"> </w:t>
            </w:r>
            <w:r>
              <w:t>протокол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193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18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 профилактики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72EC" w:rsidRDefault="0032024B">
            <w:pPr>
              <w:pStyle w:val="TableParagraph"/>
              <w:spacing w:line="270" w:lineRule="atLeast"/>
              <w:ind w:left="113" w:right="340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68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82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19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Классные часы по духовно-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нравственному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воспитанию и профориентации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83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20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Пропаганда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</w:p>
          <w:p w:rsidR="00B272EC" w:rsidRDefault="00B272E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1102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21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</w:p>
          <w:p w:rsidR="00B272EC" w:rsidRDefault="0032024B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«круглые </w:t>
            </w:r>
            <w:r>
              <w:rPr>
                <w:sz w:val="24"/>
              </w:rPr>
              <w:t>столы»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нравственно-этические темы,</w:t>
            </w:r>
            <w:r>
              <w:rPr>
                <w:spacing w:val="-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пропаганда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ЗОЖ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Члены ШВР,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 w:right="5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137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Проведение.</w:t>
            </w:r>
          </w:p>
          <w:p w:rsidR="00B272EC" w:rsidRDefault="0032024B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пятиминуток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занятий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57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278"/>
        </w:trPr>
        <w:tc>
          <w:tcPr>
            <w:tcW w:w="11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8" w:lineRule="exact"/>
              <w:ind w:left="1799" w:right="1775"/>
              <w:jc w:val="center"/>
              <w:rPr>
                <w:b/>
                <w:sz w:val="24"/>
              </w:rPr>
            </w:pPr>
            <w:r>
              <w:rPr>
                <w:b/>
                <w:color w:val="666666"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Информационно-разъяснительная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  <w:p w:rsidR="00B272EC" w:rsidRDefault="00B272EC">
            <w:pPr>
              <w:pStyle w:val="TableParagraph"/>
              <w:spacing w:line="258" w:lineRule="exact"/>
              <w:ind w:left="1799" w:right="1775"/>
              <w:jc w:val="center"/>
              <w:rPr>
                <w:b/>
                <w:sz w:val="24"/>
              </w:rPr>
            </w:pPr>
          </w:p>
        </w:tc>
      </w:tr>
      <w:tr w:rsidR="00B272EC" w:rsidTr="0032024B">
        <w:trPr>
          <w:trHeight w:val="11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23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Создание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пространства.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ШВР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spacing w:before="2"/>
              <w:ind w:left="0"/>
              <w:rPr>
                <w:b/>
                <w:i/>
                <w:sz w:val="23"/>
              </w:rPr>
            </w:pPr>
          </w:p>
          <w:p w:rsidR="00B272EC" w:rsidRDefault="0032024B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Системный</w:t>
            </w:r>
          </w:p>
          <w:p w:rsidR="00B272EC" w:rsidRDefault="0032024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110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  <w:p w:rsidR="00B272EC" w:rsidRDefault="0032024B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информационных стендов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ОУ для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Члены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 w:right="11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275"/>
        </w:trPr>
        <w:tc>
          <w:tcPr>
            <w:tcW w:w="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1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на официальной странице школы в ВК</w:t>
            </w:r>
          </w:p>
        </w:tc>
        <w:tc>
          <w:tcPr>
            <w:tcW w:w="1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1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0"/>
              </w:rPr>
            </w:pPr>
            <w:r>
              <w:rPr>
                <w:sz w:val="24"/>
              </w:rPr>
              <w:t>Обновленные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5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272EC" w:rsidTr="0032024B">
        <w:trPr>
          <w:trHeight w:val="110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листовок;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372"/>
              <w:rPr>
                <w:sz w:val="24"/>
              </w:rPr>
            </w:pPr>
            <w:r>
              <w:rPr>
                <w:sz w:val="24"/>
              </w:rPr>
              <w:t>ШВР,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B272EC" w:rsidRDefault="0032024B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74"/>
        </w:trPr>
        <w:tc>
          <w:tcPr>
            <w:tcW w:w="11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ind w:left="1796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B272EC" w:rsidTr="0032024B">
        <w:trPr>
          <w:trHeight w:val="113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Рассмотрение 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 Закона № 120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необходимой </w:t>
            </w:r>
            <w:r>
              <w:rPr>
                <w:sz w:val="24"/>
              </w:rPr>
              <w:t>документации.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368"/>
              <w:rPr>
                <w:sz w:val="24"/>
              </w:rPr>
            </w:pPr>
            <w:r>
              <w:rPr>
                <w:sz w:val="24"/>
              </w:rPr>
              <w:t>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заседаний.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20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Проведение бесед,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 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лектория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B272EC" w:rsidRDefault="0032024B">
            <w:pPr>
              <w:pStyle w:val="TableParagraph"/>
              <w:spacing w:line="276" w:lineRule="exact"/>
              <w:ind w:right="1200"/>
              <w:rPr>
                <w:sz w:val="24"/>
              </w:rPr>
            </w:pPr>
            <w:r>
              <w:rPr>
                <w:sz w:val="24"/>
              </w:rPr>
              <w:t>Закона № 120,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tabs>
                <w:tab w:val="left" w:pos="1560"/>
              </w:tabs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1"/>
              <w:rPr>
                <w:sz w:val="24"/>
              </w:rPr>
            </w:pPr>
            <w:r>
              <w:rPr>
                <w:sz w:val="24"/>
              </w:rPr>
              <w:t>Члены ШВР,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93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Посещение на дому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 в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опасном положении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 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профилактическом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учёте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 реже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раза в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4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участковый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обследования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82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272EC" w:rsidRDefault="0032024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93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Проведение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акций,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активной</w:t>
            </w:r>
            <w:proofErr w:type="gramEnd"/>
          </w:p>
          <w:p w:rsidR="00B272EC" w:rsidRDefault="0032024B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0" w:right="57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13" w:right="113"/>
              <w:rPr>
                <w:sz w:val="24"/>
              </w:rPr>
            </w:pPr>
            <w:r>
              <w:rPr>
                <w:sz w:val="24"/>
              </w:rPr>
              <w:t>Приказы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55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B272EC" w:rsidRDefault="0032024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104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272EC" w:rsidRDefault="0032024B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 xml:space="preserve">предупреждению детского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82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летней</w:t>
            </w:r>
            <w:proofErr w:type="gramEnd"/>
          </w:p>
          <w:p w:rsidR="00B272EC" w:rsidRDefault="0032024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«Лето-2024».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Май-август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spacing w:line="270" w:lineRule="exact"/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«Лето-2024»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951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272EC" w:rsidRDefault="0032024B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педагога – психолога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учащимися, </w:t>
            </w:r>
            <w:r>
              <w:rPr>
                <w:sz w:val="24"/>
              </w:rPr>
              <w:t>находящимися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B272EC" w:rsidRDefault="0032024B">
            <w:pPr>
              <w:pStyle w:val="TableParagraph"/>
              <w:spacing w:line="276" w:lineRule="exact"/>
              <w:ind w:right="970"/>
              <w:rPr>
                <w:sz w:val="24"/>
              </w:rPr>
            </w:pPr>
            <w:r>
              <w:rPr>
                <w:sz w:val="24"/>
              </w:rPr>
              <w:t>и социально-опасном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272EC" w:rsidRDefault="003202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</w:t>
            </w:r>
            <w:proofErr w:type="spellEnd"/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77"/>
        </w:trPr>
        <w:tc>
          <w:tcPr>
            <w:tcW w:w="11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7" w:lineRule="exact"/>
              <w:ind w:left="1857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proofErr w:type="spellStart"/>
            <w:r>
              <w:rPr>
                <w:b/>
                <w:sz w:val="24"/>
              </w:rPr>
              <w:t>досуговой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B272EC" w:rsidTr="0032024B">
        <w:trPr>
          <w:trHeight w:val="82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культурно-массовых</w:t>
            </w:r>
            <w:proofErr w:type="gramEnd"/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педагог-организатор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План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сценарии.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37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049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B272EC" w:rsidRDefault="003202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«Факел»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553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тематических</w:t>
            </w:r>
            <w:proofErr w:type="gramEnd"/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Экскурсий </w:t>
            </w:r>
            <w:r>
              <w:rPr>
                <w:sz w:val="24"/>
              </w:rPr>
              <w:t>(музей,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272EC" w:rsidRDefault="0032024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B272EC" w:rsidRDefault="0032024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20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в кружках,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секциях, клубах и т.п.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B272EC" w:rsidRDefault="0032024B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формах учета и </w:t>
            </w:r>
            <w:r>
              <w:rPr>
                <w:sz w:val="24"/>
              </w:rPr>
              <w:lastRenderedPageBreak/>
              <w:t>находящихся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 </w:t>
            </w:r>
            <w:proofErr w:type="gramStart"/>
            <w:r>
              <w:rPr>
                <w:sz w:val="24"/>
              </w:rPr>
              <w:t>опасном</w:t>
            </w:r>
            <w:proofErr w:type="gramEnd"/>
          </w:p>
          <w:p w:rsidR="00B272EC" w:rsidRDefault="0032024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right="173"/>
              <w:rPr>
                <w:sz w:val="24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74"/>
        </w:trPr>
        <w:tc>
          <w:tcPr>
            <w:tcW w:w="11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ind w:left="1793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службами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ведомствами</w:t>
            </w:r>
          </w:p>
        </w:tc>
      </w:tr>
      <w:tr w:rsidR="00B272EC" w:rsidTr="0032024B">
        <w:trPr>
          <w:trHeight w:val="829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272EC" w:rsidRDefault="0032024B">
            <w:pPr>
              <w:pStyle w:val="TableParagraph"/>
              <w:spacing w:line="270" w:lineRule="atLeast"/>
              <w:ind w:right="250" w:firstLine="60"/>
              <w:rPr>
                <w:sz w:val="24"/>
              </w:rPr>
            </w:pPr>
            <w:r>
              <w:rPr>
                <w:sz w:val="24"/>
              </w:rPr>
              <w:t>работниками ОПДН,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632"/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Журнал</w:t>
            </w:r>
            <w:r>
              <w:rPr>
                <w:color w:val="FF0000"/>
                <w:spacing w:val="1"/>
                <w:sz w:val="24"/>
                <w:u w:val="single"/>
              </w:rPr>
              <w:t xml:space="preserve"> </w:t>
            </w:r>
            <w:proofErr w:type="spellStart"/>
            <w:r>
              <w:rPr>
                <w:color w:val="FF0000"/>
                <w:spacing w:val="-1"/>
                <w:sz w:val="24"/>
                <w:u w:val="single"/>
              </w:rPr>
              <w:t>взаимодей</w:t>
            </w:r>
            <w:proofErr w:type="spellEnd"/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color w:val="FF0000"/>
                <w:sz w:val="24"/>
                <w:u w:val="single"/>
              </w:rPr>
              <w:t>ствия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168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Постановка и снятие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272EC" w:rsidRDefault="0032024B">
            <w:pPr>
              <w:pStyle w:val="TableParagraph"/>
              <w:spacing w:line="276" w:lineRule="exact"/>
              <w:ind w:right="545"/>
              <w:rPr>
                <w:sz w:val="24"/>
              </w:rPr>
            </w:pPr>
            <w:r>
              <w:rPr>
                <w:sz w:val="24"/>
              </w:rPr>
              <w:t>профилактического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ВШУ,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ОПДН, КДН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необходимос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6" w:right="50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13" w:right="57"/>
              <w:rPr>
                <w:sz w:val="24"/>
              </w:rPr>
            </w:pPr>
            <w:r>
              <w:rPr>
                <w:spacing w:val="-1"/>
                <w:sz w:val="24"/>
              </w:rPr>
              <w:t>Ходатайство,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1655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Участие в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областью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</w:p>
          <w:p w:rsidR="00B272EC" w:rsidRDefault="0032024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несовершеннолетних.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ШВР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275"/>
        </w:trPr>
        <w:tc>
          <w:tcPr>
            <w:tcW w:w="113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ind w:left="1798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272EC" w:rsidTr="0032024B">
        <w:trPr>
          <w:trHeight w:val="3037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об 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служб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 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 за соблюдением,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B272EC" w:rsidRDefault="0032024B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номеров телефонов.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</w:p>
          <w:p w:rsidR="00B272EC" w:rsidRDefault="0032024B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админ</w:t>
            </w:r>
            <w:r>
              <w:rPr>
                <w:sz w:val="24"/>
              </w:rPr>
              <w:t>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4"/>
              </w:rPr>
            </w:pPr>
          </w:p>
        </w:tc>
      </w:tr>
      <w:tr w:rsidR="00B272EC" w:rsidTr="0032024B">
        <w:trPr>
          <w:trHeight w:val="84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7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B272EC" w:rsidRDefault="003202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</w:p>
          <w:p w:rsidR="00B272EC" w:rsidRDefault="0032024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272EC" w:rsidRDefault="0032024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B272EC" w:rsidRDefault="0032024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  <w:rPr>
                <w:sz w:val="20"/>
              </w:rPr>
            </w:pPr>
          </w:p>
        </w:tc>
      </w:tr>
      <w:tr w:rsidR="00B272EC" w:rsidTr="0032024B">
        <w:trPr>
          <w:trHeight w:val="126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5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45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99"/>
            </w:pPr>
            <w:r>
              <w:t>Разъяснительная работа 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52"/>
              </w:rPr>
              <w:t xml:space="preserve"> </w:t>
            </w:r>
            <w:r>
              <w:t>правонарушений и</w:t>
            </w:r>
            <w:r>
              <w:rPr>
                <w:spacing w:val="1"/>
              </w:rPr>
              <w:t xml:space="preserve"> </w:t>
            </w:r>
            <w:r>
              <w:t>преступлений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  <w:p w:rsidR="00B272EC" w:rsidRDefault="0032024B">
            <w:pPr>
              <w:pStyle w:val="TableParagraph"/>
              <w:spacing w:line="238" w:lineRule="exact"/>
            </w:pPr>
            <w:r>
              <w:t>несовершеннолетних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ШВР,</w:t>
            </w:r>
          </w:p>
          <w:p w:rsidR="00B272EC" w:rsidRDefault="0032024B">
            <w:pPr>
              <w:pStyle w:val="TableParagraph"/>
              <w:ind w:left="106" w:right="4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Памятки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  <w:tr w:rsidR="00B272EC" w:rsidTr="0032024B">
        <w:trPr>
          <w:trHeight w:val="916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</w:p>
        </w:tc>
        <w:tc>
          <w:tcPr>
            <w:tcW w:w="3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Организация льготного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для многодетных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08" w:right="4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left="166" w:right="412" w:hanging="6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Ответственный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32024B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Приказы,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72EC" w:rsidRDefault="00B272EC">
            <w:pPr>
              <w:pStyle w:val="TableParagraph"/>
              <w:ind w:left="0"/>
            </w:pPr>
          </w:p>
        </w:tc>
      </w:tr>
    </w:tbl>
    <w:p w:rsidR="00B272EC" w:rsidRDefault="00B272EC"/>
    <w:sectPr w:rsidR="00B272EC" w:rsidSect="00B272EC">
      <w:pgSz w:w="11906" w:h="16838"/>
      <w:pgMar w:top="917" w:right="300" w:bottom="279" w:left="3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B272EC"/>
    <w:rsid w:val="0032024B"/>
    <w:rsid w:val="00B2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76F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276FE"/>
    <w:pPr>
      <w:ind w:left="7178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B272E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  <w:rsid w:val="00F276FE"/>
    <w:pPr>
      <w:ind w:left="76"/>
    </w:pPr>
    <w:rPr>
      <w:rFonts w:ascii="Tahoma" w:eastAsia="Tahoma" w:hAnsi="Tahoma" w:cs="Tahoma"/>
      <w:sz w:val="7"/>
      <w:szCs w:val="7"/>
    </w:rPr>
  </w:style>
  <w:style w:type="paragraph" w:styleId="a5">
    <w:name w:val="List"/>
    <w:basedOn w:val="a4"/>
    <w:rsid w:val="00B272E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272E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B272EC"/>
    <w:pPr>
      <w:suppressLineNumbers/>
    </w:pPr>
    <w:rPr>
      <w:rFonts w:ascii="PT Astra Serif" w:hAnsi="PT Astra Serif" w:cs="Noto Sans Devanagari"/>
    </w:rPr>
  </w:style>
  <w:style w:type="paragraph" w:styleId="a7">
    <w:name w:val="Title"/>
    <w:basedOn w:val="a"/>
    <w:uiPriority w:val="1"/>
    <w:qFormat/>
    <w:rsid w:val="00F276FE"/>
    <w:pPr>
      <w:spacing w:before="56"/>
      <w:ind w:left="2018" w:right="2342"/>
      <w:jc w:val="center"/>
    </w:pPr>
    <w:rPr>
      <w:b/>
      <w:bCs/>
      <w:i/>
      <w:iCs/>
      <w:sz w:val="32"/>
      <w:szCs w:val="32"/>
    </w:rPr>
  </w:style>
  <w:style w:type="paragraph" w:styleId="a8">
    <w:name w:val="List Paragraph"/>
    <w:basedOn w:val="a"/>
    <w:uiPriority w:val="1"/>
    <w:qFormat/>
    <w:rsid w:val="00F276FE"/>
  </w:style>
  <w:style w:type="paragraph" w:customStyle="1" w:styleId="TableParagraph">
    <w:name w:val="Table Paragraph"/>
    <w:basedOn w:val="a"/>
    <w:uiPriority w:val="1"/>
    <w:qFormat/>
    <w:rsid w:val="00F276FE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F27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32024B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02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024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923</Words>
  <Characters>5265</Characters>
  <Application>Microsoft Office Word</Application>
  <DocSecurity>0</DocSecurity>
  <Lines>43</Lines>
  <Paragraphs>12</Paragraphs>
  <ScaleCrop>false</ScaleCrop>
  <Company>Grizli777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Пользователь Windows</cp:lastModifiedBy>
  <cp:revision>9</cp:revision>
  <cp:lastPrinted>2023-09-21T10:40:00Z</cp:lastPrinted>
  <dcterms:created xsi:type="dcterms:W3CDTF">2023-03-15T12:23:00Z</dcterms:created>
  <dcterms:modified xsi:type="dcterms:W3CDTF">2024-02-21T09:04:00Z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Created">
    <vt:filetime>2021-10-11T00:00:00Z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2023-03-15T00:00:00Z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