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9" w:rsidRPr="00E93689" w:rsidRDefault="00E93689" w:rsidP="00E93689">
      <w:pPr>
        <w:pStyle w:val="Heading1"/>
        <w:ind w:left="142" w:right="2526"/>
        <w:jc w:val="center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Алгоритм</w:t>
      </w:r>
    </w:p>
    <w:p w:rsidR="00E93689" w:rsidRPr="00E93689" w:rsidRDefault="00E93689" w:rsidP="00E93689">
      <w:pPr>
        <w:ind w:left="142" w:right="25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z w:val="28"/>
          <w:szCs w:val="28"/>
        </w:rPr>
        <w:t xml:space="preserve">действий при выявлении </w:t>
      </w:r>
      <w:proofErr w:type="spellStart"/>
      <w:r w:rsidRPr="00E93689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b/>
          <w:sz w:val="28"/>
          <w:szCs w:val="28"/>
        </w:rPr>
        <w:t xml:space="preserve"> (травли)</w:t>
      </w:r>
      <w:r w:rsidRPr="00E93689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</w:p>
    <w:p w:rsidR="00E93689" w:rsidRPr="00E93689" w:rsidRDefault="00E93689" w:rsidP="00E93689">
      <w:pPr>
        <w:ind w:left="142" w:right="25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b/>
          <w:sz w:val="28"/>
          <w:szCs w:val="28"/>
        </w:rPr>
        <w:t xml:space="preserve">МКОУ «Белозерская СОШ им. </w:t>
      </w:r>
      <w:proofErr w:type="spellStart"/>
      <w:r w:rsidRPr="00E93689">
        <w:rPr>
          <w:rFonts w:ascii="Times New Roman" w:hAnsi="Times New Roman" w:cs="Times New Roman"/>
          <w:b/>
          <w:sz w:val="28"/>
          <w:szCs w:val="28"/>
        </w:rPr>
        <w:t>Коробейникова</w:t>
      </w:r>
      <w:proofErr w:type="spellEnd"/>
      <w:r w:rsidRPr="00E93689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467"/>
        </w:tabs>
        <w:spacing w:before="4"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Педагог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установлении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 должен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сообщить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выявленном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факте администрации.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444"/>
        </w:tabs>
        <w:spacing w:line="244" w:lineRule="auto"/>
        <w:ind w:left="142" w:right="22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рассматривает сообщение 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обеспечивает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проведение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разбора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каждого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случая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42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информирует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родителей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(законных представителей) жертвы (пострадавшего) и агрессора о выявленном факте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382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Педагог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организации,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наличии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признаков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угрозы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жизни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здоровью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пострадавшего,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оказывает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первую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медицинскую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помощь,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оповещает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медицинского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работника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сопровождает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жертву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медицинский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кабинет,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необходимости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вызывает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скорую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медицинскую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или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неотложную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психиатрическую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помощь.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59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случаях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совершения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правонарушения,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повлекшего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тяжелые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последствия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для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пострадавшего, передает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информацию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41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для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составления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плана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 xml:space="preserve">действий по выявленному факту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 создает рабочую группу, в состав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которой включаются педагоги образовательной организации, в том числе: классный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руководитель, педагог - психолог, социальный педагог и др. Между входящими в группу</w:t>
      </w:r>
      <w:r w:rsidRPr="00E9368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распределяются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93689" w:rsidRPr="00E93689" w:rsidRDefault="00E93689" w:rsidP="00E93689">
      <w:pPr>
        <w:pStyle w:val="a3"/>
        <w:spacing w:line="266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w w:val="95"/>
          <w:sz w:val="28"/>
          <w:szCs w:val="28"/>
        </w:rPr>
        <w:t>Классный</w:t>
      </w:r>
      <w:r w:rsidRPr="00E93689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95"/>
          <w:sz w:val="28"/>
          <w:szCs w:val="28"/>
        </w:rPr>
        <w:t>руководитель: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90"/>
        </w:tabs>
        <w:spacing w:line="244" w:lineRule="auto"/>
        <w:ind w:left="142" w:right="225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 xml:space="preserve">наблюдает за состоянием участников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(травли), беседует с ними, их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родителями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(законными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представителями);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72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принимает воспитательные меры, информирует о результатах принятых мер 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помощи;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5"/>
        </w:tabs>
        <w:spacing w:line="244" w:lineRule="auto"/>
        <w:ind w:left="142" w:right="225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проводит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(при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необходимости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совместно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педагогом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-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психологом,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социальным</w:t>
      </w:r>
      <w:r w:rsidRPr="00E9368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педагогом,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уполномоченным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правам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ребенка)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профилактическую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работу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классе.</w:t>
      </w:r>
    </w:p>
    <w:p w:rsidR="00E93689" w:rsidRPr="00E93689" w:rsidRDefault="00E93689" w:rsidP="00E93689">
      <w:pPr>
        <w:pStyle w:val="a3"/>
        <w:spacing w:line="269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pacing w:val="-1"/>
          <w:sz w:val="28"/>
          <w:szCs w:val="28"/>
        </w:rPr>
        <w:t>Педагог-психолог</w:t>
      </w:r>
      <w:r w:rsidRPr="00E9368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347"/>
        </w:tabs>
        <w:spacing w:line="244" w:lineRule="auto"/>
        <w:ind w:left="142" w:right="225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оценивает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состояние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агрессора,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свидетелей;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502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консультирует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классного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руководителя,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работников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тактике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поведения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отношении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участников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97"/>
        </w:tabs>
        <w:spacing w:line="244" w:lineRule="auto"/>
        <w:ind w:left="142" w:right="225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консультирует родителей (законных представителей), при наличии показаний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рекомендует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обратиться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за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медицинской,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социальной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юридической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помощью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другие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учреждения;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65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 xml:space="preserve">отслеживает психологическое состояние участников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(травли), а также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других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обучающихся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класса;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line="244" w:lineRule="auto"/>
        <w:ind w:left="142" w:right="479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организует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проводит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занятия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участниками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  <w:r w:rsidRPr="00E9368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Социальный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педагог: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344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lastRenderedPageBreak/>
        <w:t>координирует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оказание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участникам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стороны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различных специалистов (педагога-психолога, медицинского работника и т.д.) и служб,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родителями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(законными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информирует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оказанной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помощи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классного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руководителя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ответственного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из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числа</w:t>
      </w:r>
      <w:r w:rsidRPr="00E9368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93689" w:rsidRPr="00E93689" w:rsidRDefault="00E93689" w:rsidP="00E93689">
      <w:pPr>
        <w:pStyle w:val="a3"/>
        <w:spacing w:line="26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Заместитель</w:t>
      </w:r>
      <w:r w:rsidRPr="00E9368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директора: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87"/>
        </w:tabs>
        <w:spacing w:line="244" w:lineRule="auto"/>
        <w:ind w:left="142" w:right="2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контролирует</w:t>
      </w:r>
      <w:r w:rsidRPr="00E9368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оказание</w:t>
      </w:r>
      <w:r w:rsidRPr="00E9368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помощи</w:t>
      </w:r>
      <w:r w:rsidRPr="00E9368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участникам</w:t>
      </w:r>
      <w:r w:rsidRPr="00E9368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информирует</w:t>
      </w:r>
      <w:r w:rsidRPr="00E93689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этом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директора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393"/>
          <w:tab w:val="left" w:pos="1394"/>
          <w:tab w:val="left" w:pos="3125"/>
          <w:tab w:val="left" w:pos="4460"/>
          <w:tab w:val="left" w:pos="4801"/>
          <w:tab w:val="left" w:pos="5361"/>
          <w:tab w:val="left" w:pos="6760"/>
          <w:tab w:val="left" w:pos="8086"/>
          <w:tab w:val="left" w:pos="10185"/>
        </w:tabs>
        <w:spacing w:line="244" w:lineRule="auto"/>
        <w:ind w:left="142" w:right="2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информирует</w:t>
      </w:r>
      <w:r w:rsidRPr="00E93689">
        <w:rPr>
          <w:rFonts w:ascii="Times New Roman" w:hAnsi="Times New Roman" w:cs="Times New Roman"/>
          <w:sz w:val="28"/>
          <w:szCs w:val="28"/>
        </w:rPr>
        <w:tab/>
        <w:t>агрессора</w:t>
      </w:r>
      <w:r w:rsidRPr="00E93689">
        <w:rPr>
          <w:rFonts w:ascii="Times New Roman" w:hAnsi="Times New Roman" w:cs="Times New Roman"/>
          <w:sz w:val="28"/>
          <w:szCs w:val="28"/>
        </w:rPr>
        <w:tab/>
        <w:t>и</w:t>
      </w:r>
      <w:r w:rsidRPr="00E93689">
        <w:rPr>
          <w:rFonts w:ascii="Times New Roman" w:hAnsi="Times New Roman" w:cs="Times New Roman"/>
          <w:sz w:val="28"/>
          <w:szCs w:val="28"/>
        </w:rPr>
        <w:tab/>
        <w:t>его</w:t>
      </w:r>
      <w:r w:rsidRPr="00E93689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E93689">
        <w:rPr>
          <w:rFonts w:ascii="Times New Roman" w:hAnsi="Times New Roman" w:cs="Times New Roman"/>
          <w:sz w:val="28"/>
          <w:szCs w:val="28"/>
        </w:rPr>
        <w:tab/>
        <w:t>(законных</w:t>
      </w:r>
      <w:r w:rsidRPr="00E93689">
        <w:rPr>
          <w:rFonts w:ascii="Times New Roman" w:hAnsi="Times New Roman" w:cs="Times New Roman"/>
          <w:sz w:val="28"/>
          <w:szCs w:val="28"/>
        </w:rPr>
        <w:tab/>
        <w:t>представителей)</w:t>
      </w:r>
      <w:r w:rsidRPr="00E93689">
        <w:rPr>
          <w:rFonts w:ascii="Times New Roman" w:hAnsi="Times New Roman" w:cs="Times New Roman"/>
          <w:sz w:val="28"/>
          <w:szCs w:val="28"/>
        </w:rPr>
        <w:tab/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принятых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его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отношении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дисциплинарных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мерах;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91"/>
        </w:tabs>
        <w:spacing w:before="4" w:line="244" w:lineRule="auto"/>
        <w:ind w:left="142" w:right="2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регистрирует</w:t>
      </w:r>
      <w:r w:rsidRPr="00E9368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принятые</w:t>
      </w:r>
      <w:r w:rsidRPr="00E9368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меры</w:t>
      </w:r>
      <w:r w:rsidRPr="00E9368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</w:t>
      </w:r>
      <w:r w:rsidRPr="00E9368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каждому</w:t>
      </w:r>
      <w:r w:rsidRPr="00E9368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факту</w:t>
      </w:r>
      <w:r w:rsidRPr="00E9368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журнале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(электронной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базе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данных)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информирует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директора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91"/>
        </w:tabs>
        <w:spacing w:before="4" w:line="244" w:lineRule="auto"/>
        <w:ind w:left="142" w:right="2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готовит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представление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работников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организации,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 xml:space="preserve">допустивших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 в отношении обучающихся, а также не среагировавших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эпизоды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9368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93689" w:rsidRPr="00E93689" w:rsidRDefault="00E93689" w:rsidP="00E93689">
      <w:pPr>
        <w:pStyle w:val="a3"/>
        <w:spacing w:line="26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pacing w:val="-1"/>
          <w:sz w:val="28"/>
          <w:szCs w:val="28"/>
        </w:rPr>
        <w:t>Директор</w:t>
      </w:r>
      <w:r w:rsidRPr="00E9368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E9368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>организации: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96"/>
        </w:tabs>
        <w:spacing w:before="4" w:line="244" w:lineRule="auto"/>
        <w:ind w:left="142" w:right="2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обеспечивает</w:t>
      </w:r>
      <w:r w:rsidRPr="00E9368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оказание</w:t>
      </w:r>
      <w:r w:rsidRPr="00E9368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E9368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E9368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помощи</w:t>
      </w:r>
      <w:r w:rsidRPr="00E93689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всем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участникам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8"/>
        </w:tabs>
        <w:spacing w:line="244" w:lineRule="auto"/>
        <w:ind w:left="142" w:right="225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обеспечивает реализацию воспитательных и дисциплинарных мер в отношении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участников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520"/>
          <w:tab w:val="left" w:pos="1521"/>
          <w:tab w:val="left" w:pos="3404"/>
          <w:tab w:val="left" w:pos="5070"/>
          <w:tab w:val="left" w:pos="6834"/>
          <w:tab w:val="left" w:pos="8461"/>
          <w:tab w:val="left" w:pos="10185"/>
        </w:tabs>
        <w:spacing w:line="244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обеспечивает</w:t>
      </w:r>
      <w:r w:rsidRPr="00E93689">
        <w:rPr>
          <w:rFonts w:ascii="Times New Roman" w:hAnsi="Times New Roman" w:cs="Times New Roman"/>
          <w:sz w:val="28"/>
          <w:szCs w:val="28"/>
        </w:rPr>
        <w:tab/>
        <w:t>проведение</w:t>
      </w:r>
      <w:r w:rsidRPr="00E93689">
        <w:rPr>
          <w:rFonts w:ascii="Times New Roman" w:hAnsi="Times New Roman" w:cs="Times New Roman"/>
          <w:sz w:val="28"/>
          <w:szCs w:val="28"/>
        </w:rPr>
        <w:tab/>
        <w:t>мониторинга</w:t>
      </w:r>
      <w:r w:rsidRPr="00E93689">
        <w:rPr>
          <w:rFonts w:ascii="Times New Roman" w:hAnsi="Times New Roman" w:cs="Times New Roman"/>
          <w:sz w:val="28"/>
          <w:szCs w:val="28"/>
        </w:rPr>
        <w:tab/>
        <w:t>выявления,</w:t>
      </w:r>
      <w:r w:rsidRPr="00E93689">
        <w:rPr>
          <w:rFonts w:ascii="Times New Roman" w:hAnsi="Times New Roman" w:cs="Times New Roman"/>
          <w:sz w:val="28"/>
          <w:szCs w:val="28"/>
        </w:rPr>
        <w:tab/>
        <w:t>регистрации</w:t>
      </w:r>
      <w:r w:rsidRPr="00E93689">
        <w:rPr>
          <w:rFonts w:ascii="Times New Roman" w:hAnsi="Times New Roman" w:cs="Times New Roman"/>
          <w:sz w:val="28"/>
          <w:szCs w:val="28"/>
        </w:rPr>
        <w:tab/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520"/>
          <w:tab w:val="left" w:pos="1521"/>
          <w:tab w:val="left" w:pos="3404"/>
          <w:tab w:val="left" w:pos="5070"/>
          <w:tab w:val="left" w:pos="6834"/>
          <w:tab w:val="left" w:pos="8461"/>
          <w:tab w:val="left" w:pos="10185"/>
        </w:tabs>
        <w:spacing w:line="244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реагирования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на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все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случаи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387"/>
        </w:tabs>
        <w:spacing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Члены</w:t>
      </w:r>
      <w:r w:rsidRPr="00E9368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рабочей</w:t>
      </w:r>
      <w:r w:rsidRPr="00E9368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группы</w:t>
      </w:r>
      <w:r w:rsidRPr="00E9368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собирают</w:t>
      </w:r>
      <w:r w:rsidRPr="00E9368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информацию</w:t>
      </w:r>
      <w:r w:rsidRPr="00E9368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</w:t>
      </w:r>
      <w:r w:rsidRPr="00E9368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факте</w:t>
      </w:r>
      <w:r w:rsidRPr="00E9368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E93689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E9368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(травли):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line="269" w:lineRule="exact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факты,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подтверждающие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наличие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2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характер</w:t>
      </w:r>
      <w:r w:rsidRPr="00E9368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(физический,</w:t>
      </w:r>
      <w:r w:rsidRPr="00E9368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психологический,</w:t>
      </w:r>
      <w:r w:rsidRPr="00E9368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смешанный);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4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участники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(инициаторы,</w:t>
      </w:r>
      <w:r w:rsidRPr="00E9368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исполнители);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5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мотивация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участников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(травле);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4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свидетели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их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отношение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происходящему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(травле);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4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поведение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жертвы</w:t>
      </w:r>
      <w:r w:rsidRPr="00E936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(пострадавшего);</w:t>
      </w:r>
    </w:p>
    <w:p w:rsidR="00E93689" w:rsidRPr="00E93689" w:rsidRDefault="00E93689" w:rsidP="00E93689">
      <w:pPr>
        <w:pStyle w:val="a5"/>
        <w:numPr>
          <w:ilvl w:val="0"/>
          <w:numId w:val="1"/>
        </w:numPr>
        <w:tabs>
          <w:tab w:val="left" w:pos="1254"/>
        </w:tabs>
        <w:spacing w:before="5"/>
        <w:ind w:left="142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прочие</w:t>
      </w:r>
      <w:r w:rsidRPr="00E9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важные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для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конкретного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случая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614"/>
        </w:tabs>
        <w:spacing w:before="4" w:line="244" w:lineRule="auto"/>
        <w:ind w:left="142" w:right="224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Члены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рабочей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группы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анализируют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полученную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информацию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разрабатывают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комплексный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план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сопровождения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жертвы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(пострадавшего),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агрессора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свидетелей</w:t>
      </w:r>
      <w:r w:rsidRPr="00E936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432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 контролирует исполнение мероприятий комплексного плана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сопровождения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агрессора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свидетелей</w:t>
      </w:r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53"/>
        </w:tabs>
        <w:spacing w:line="244" w:lineRule="auto"/>
        <w:ind w:left="142" w:right="22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3689">
        <w:rPr>
          <w:rFonts w:ascii="Times New Roman" w:hAnsi="Times New Roman" w:cs="Times New Roman"/>
          <w:sz w:val="28"/>
          <w:szCs w:val="28"/>
        </w:rPr>
        <w:t xml:space="preserve">Ситуация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 xml:space="preserve"> (травли) может считаться завершенной после того, как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всем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его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участникам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оказана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помощь,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приняты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воспитательные</w:t>
      </w:r>
      <w:r w:rsidRPr="00E9368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(а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</w:t>
      </w:r>
      <w:r w:rsidRPr="00E9368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</w:p>
    <w:p w:rsidR="00E93689" w:rsidRPr="00E93689" w:rsidRDefault="00E93689" w:rsidP="00E93689">
      <w:pPr>
        <w:pStyle w:val="a3"/>
        <w:spacing w:line="244" w:lineRule="auto"/>
        <w:ind w:left="142" w:right="225"/>
        <w:jc w:val="both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 xml:space="preserve">– дисциплинарные) меры, обстановка в классе (группе) нормализовалась, </w:t>
      </w:r>
      <w:r w:rsidRPr="00E93689">
        <w:rPr>
          <w:rFonts w:ascii="Times New Roman" w:hAnsi="Times New Roman" w:cs="Times New Roman"/>
          <w:sz w:val="28"/>
          <w:szCs w:val="28"/>
        </w:rPr>
        <w:lastRenderedPageBreak/>
        <w:t>повторных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проявлений</w:t>
      </w:r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w w:val="105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(травли)</w:t>
      </w:r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наблюдается</w:t>
      </w:r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9368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течение</w:t>
      </w:r>
      <w:r w:rsidRPr="00E9368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E9368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w w:val="105"/>
          <w:sz w:val="28"/>
          <w:szCs w:val="28"/>
        </w:rPr>
        <w:t>недель.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74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информирует учредителя 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выявленном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факте</w:t>
      </w:r>
      <w:r w:rsidRPr="00E936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E93689" w:rsidRPr="00E93689" w:rsidRDefault="00E93689" w:rsidP="00E93689">
      <w:pPr>
        <w:pStyle w:val="a5"/>
        <w:numPr>
          <w:ilvl w:val="0"/>
          <w:numId w:val="2"/>
        </w:numPr>
        <w:tabs>
          <w:tab w:val="left" w:pos="1574"/>
        </w:tabs>
        <w:spacing w:line="244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93689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информирует учредителя 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принятых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мерах,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исполнении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комплексного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плана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социально-психолог</w:t>
      </w:r>
      <w:proofErr w:type="gramStart"/>
      <w:r w:rsidRPr="00E936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сопровождения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жертвы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(пострадавшего),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агрессора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и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свидетелей</w:t>
      </w:r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368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936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3689">
        <w:rPr>
          <w:rFonts w:ascii="Times New Roman" w:hAnsi="Times New Roman" w:cs="Times New Roman"/>
          <w:sz w:val="28"/>
          <w:szCs w:val="28"/>
        </w:rPr>
        <w:t>(травли).</w:t>
      </w:r>
    </w:p>
    <w:p w:rsidR="00C474CB" w:rsidRPr="00E93689" w:rsidRDefault="00C474CB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C474CB" w:rsidRPr="00E93689" w:rsidSect="00E936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26"/>
    <w:multiLevelType w:val="hybridMultilevel"/>
    <w:tmpl w:val="C664A734"/>
    <w:lvl w:ilvl="0" w:tplc="E620F24A">
      <w:numFmt w:val="bullet"/>
      <w:lvlText w:val="-"/>
      <w:lvlJc w:val="left"/>
      <w:pPr>
        <w:ind w:left="398" w:hanging="18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B2AD764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2" w:tplc="A1B8AA1C">
      <w:numFmt w:val="bullet"/>
      <w:lvlText w:val="•"/>
      <w:lvlJc w:val="left"/>
      <w:pPr>
        <w:ind w:left="2429" w:hanging="183"/>
      </w:pPr>
      <w:rPr>
        <w:rFonts w:hint="default"/>
        <w:lang w:val="ru-RU" w:eastAsia="en-US" w:bidi="ar-SA"/>
      </w:rPr>
    </w:lvl>
    <w:lvl w:ilvl="3" w:tplc="61A223F0">
      <w:numFmt w:val="bullet"/>
      <w:lvlText w:val="•"/>
      <w:lvlJc w:val="left"/>
      <w:pPr>
        <w:ind w:left="3443" w:hanging="183"/>
      </w:pPr>
      <w:rPr>
        <w:rFonts w:hint="default"/>
        <w:lang w:val="ru-RU" w:eastAsia="en-US" w:bidi="ar-SA"/>
      </w:rPr>
    </w:lvl>
    <w:lvl w:ilvl="4" w:tplc="06E02DA8">
      <w:numFmt w:val="bullet"/>
      <w:lvlText w:val="•"/>
      <w:lvlJc w:val="left"/>
      <w:pPr>
        <w:ind w:left="4458" w:hanging="183"/>
      </w:pPr>
      <w:rPr>
        <w:rFonts w:hint="default"/>
        <w:lang w:val="ru-RU" w:eastAsia="en-US" w:bidi="ar-SA"/>
      </w:rPr>
    </w:lvl>
    <w:lvl w:ilvl="5" w:tplc="F51CC53C">
      <w:numFmt w:val="bullet"/>
      <w:lvlText w:val="•"/>
      <w:lvlJc w:val="left"/>
      <w:pPr>
        <w:ind w:left="5473" w:hanging="183"/>
      </w:pPr>
      <w:rPr>
        <w:rFonts w:hint="default"/>
        <w:lang w:val="ru-RU" w:eastAsia="en-US" w:bidi="ar-SA"/>
      </w:rPr>
    </w:lvl>
    <w:lvl w:ilvl="6" w:tplc="107CBF58">
      <w:numFmt w:val="bullet"/>
      <w:lvlText w:val="•"/>
      <w:lvlJc w:val="left"/>
      <w:pPr>
        <w:ind w:left="6487" w:hanging="183"/>
      </w:pPr>
      <w:rPr>
        <w:rFonts w:hint="default"/>
        <w:lang w:val="ru-RU" w:eastAsia="en-US" w:bidi="ar-SA"/>
      </w:rPr>
    </w:lvl>
    <w:lvl w:ilvl="7" w:tplc="3F82D0B6">
      <w:numFmt w:val="bullet"/>
      <w:lvlText w:val="•"/>
      <w:lvlJc w:val="left"/>
      <w:pPr>
        <w:ind w:left="7502" w:hanging="183"/>
      </w:pPr>
      <w:rPr>
        <w:rFonts w:hint="default"/>
        <w:lang w:val="ru-RU" w:eastAsia="en-US" w:bidi="ar-SA"/>
      </w:rPr>
    </w:lvl>
    <w:lvl w:ilvl="8" w:tplc="8BFCAA32">
      <w:numFmt w:val="bullet"/>
      <w:lvlText w:val="•"/>
      <w:lvlJc w:val="left"/>
      <w:pPr>
        <w:ind w:left="8516" w:hanging="183"/>
      </w:pPr>
      <w:rPr>
        <w:rFonts w:hint="default"/>
        <w:lang w:val="ru-RU" w:eastAsia="en-US" w:bidi="ar-SA"/>
      </w:rPr>
    </w:lvl>
  </w:abstractNum>
  <w:abstractNum w:abstractNumId="1">
    <w:nsid w:val="5A9E197B"/>
    <w:multiLevelType w:val="hybridMultilevel"/>
    <w:tmpl w:val="72BE5154"/>
    <w:lvl w:ilvl="0" w:tplc="62C48F56">
      <w:start w:val="1"/>
      <w:numFmt w:val="decimal"/>
      <w:lvlText w:val="%1."/>
      <w:lvlJc w:val="left"/>
      <w:pPr>
        <w:ind w:left="398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636EE9D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254C56B6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FC4A30C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A2E0E3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CAB8AC6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9106DC2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286AEDA8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DE54D382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93689"/>
    <w:rsid w:val="0073406B"/>
    <w:rsid w:val="008F0441"/>
    <w:rsid w:val="00AE48CA"/>
    <w:rsid w:val="00C474CB"/>
    <w:rsid w:val="00E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68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3689"/>
    <w:pPr>
      <w:ind w:left="39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3689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93689"/>
    <w:pPr>
      <w:ind w:left="58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93689"/>
    <w:pPr>
      <w:ind w:left="398" w:right="223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2023-09-14T07:34:00Z</dcterms:created>
  <dcterms:modified xsi:type="dcterms:W3CDTF">2023-09-14T07:36:00Z</dcterms:modified>
</cp:coreProperties>
</file>